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1D" w:rsidRDefault="00F25C1C" w:rsidP="00F25C1C">
      <w:pPr>
        <w:spacing w:after="0" w:line="240" w:lineRule="auto"/>
        <w:jc w:val="center"/>
        <w:rPr>
          <w:rFonts w:ascii="DJB Miss Molly Brown" w:hAnsi="DJB Miss Molly Brown"/>
          <w:b/>
          <w:sz w:val="64"/>
          <w:szCs w:val="6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29E44C" wp14:editId="2C281E30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1692520" cy="1303867"/>
            <wp:effectExtent l="0" t="0" r="3175" b="0"/>
            <wp:wrapNone/>
            <wp:docPr id="1" name="Picture 1" descr="Image result for native american melonhead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ative american melonhead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520" cy="130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C1C">
        <w:rPr>
          <w:rFonts w:ascii="DJB Miss Molly Brown" w:hAnsi="DJB Miss Molly Brown"/>
          <w:b/>
          <w:noProof/>
          <w:sz w:val="64"/>
          <w:szCs w:val="6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1694815" cy="1304925"/>
            <wp:effectExtent l="0" t="0" r="63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31D" w:rsidRPr="00F25C1C">
        <w:rPr>
          <w:rFonts w:ascii="DJB Miss Molly Brown" w:hAnsi="DJB Miss Molly Brown"/>
          <w:b/>
          <w:sz w:val="64"/>
          <w:szCs w:val="64"/>
          <w:u w:val="single"/>
        </w:rPr>
        <w:t xml:space="preserve">Native </w:t>
      </w:r>
      <w:r w:rsidR="00977D82" w:rsidRPr="00F25C1C">
        <w:rPr>
          <w:rFonts w:ascii="DJB Miss Molly Brown" w:hAnsi="DJB Miss Molly Brown"/>
          <w:b/>
          <w:sz w:val="64"/>
          <w:szCs w:val="64"/>
          <w:u w:val="single"/>
        </w:rPr>
        <w:t>Peoples</w:t>
      </w:r>
      <w:r w:rsidR="002E131D" w:rsidRPr="00F25C1C">
        <w:rPr>
          <w:rFonts w:ascii="DJB Miss Molly Brown" w:hAnsi="DJB Miss Molly Brown"/>
          <w:b/>
          <w:sz w:val="64"/>
          <w:szCs w:val="64"/>
          <w:u w:val="single"/>
        </w:rPr>
        <w:t xml:space="preserve"> Museum</w:t>
      </w:r>
    </w:p>
    <w:p w:rsidR="00F25C1C" w:rsidRPr="00F25C1C" w:rsidRDefault="00F25C1C" w:rsidP="00F25C1C">
      <w:pPr>
        <w:spacing w:after="0" w:line="240" w:lineRule="auto"/>
        <w:jc w:val="center"/>
        <w:rPr>
          <w:rFonts w:ascii="DJB Miss Molly Brown" w:hAnsi="DJB Miss Molly Brown"/>
          <w:b/>
          <w:sz w:val="64"/>
          <w:szCs w:val="64"/>
          <w:u w:val="single"/>
        </w:rPr>
      </w:pPr>
    </w:p>
    <w:p w:rsidR="00B8639A" w:rsidRPr="00F25C1C" w:rsidRDefault="00B8639A" w:rsidP="00F25C1C">
      <w:pPr>
        <w:spacing w:after="0" w:line="240" w:lineRule="auto"/>
        <w:rPr>
          <w:rFonts w:ascii="DJB Miss Molly Brown" w:hAnsi="DJB Miss Molly Brown" w:cs="Andalus"/>
          <w:sz w:val="24"/>
          <w:szCs w:val="24"/>
        </w:rPr>
      </w:pPr>
      <w:r w:rsidRPr="00F25C1C">
        <w:rPr>
          <w:rFonts w:ascii="DJB Miss Molly Brown" w:hAnsi="DJB Miss Molly Brown" w:cs="Andalus"/>
          <w:b/>
          <w:sz w:val="24"/>
          <w:szCs w:val="24"/>
        </w:rPr>
        <w:t xml:space="preserve">IB Central Idea: </w:t>
      </w:r>
      <w:r w:rsidRPr="00F25C1C">
        <w:rPr>
          <w:rFonts w:ascii="DJB Miss Molly Brown" w:hAnsi="DJB Miss Molly Brown" w:cs="Andalus"/>
          <w:sz w:val="24"/>
          <w:szCs w:val="24"/>
        </w:rPr>
        <w:t xml:space="preserve">Identifying, using, and describing patterns help to understand relationships within nature and cultures. </w:t>
      </w:r>
    </w:p>
    <w:p w:rsidR="00004A8E" w:rsidRPr="00F25C1C" w:rsidRDefault="002E131D" w:rsidP="00F25C1C">
      <w:pPr>
        <w:spacing w:after="0" w:line="240" w:lineRule="auto"/>
        <w:rPr>
          <w:rFonts w:ascii="DJB Miss Molly Brown" w:hAnsi="DJB Miss Molly Brown" w:cs="Andalus"/>
          <w:sz w:val="24"/>
          <w:szCs w:val="24"/>
        </w:rPr>
      </w:pPr>
      <w:r w:rsidRPr="00F25C1C">
        <w:rPr>
          <w:rFonts w:ascii="DJB Miss Molly Brown" w:hAnsi="DJB Miss Molly Brown" w:cs="Andalus"/>
          <w:b/>
          <w:sz w:val="24"/>
          <w:szCs w:val="24"/>
        </w:rPr>
        <w:t>Standard SS4H1</w:t>
      </w:r>
      <w:r w:rsidRPr="00F25C1C">
        <w:rPr>
          <w:rFonts w:ascii="DJB Miss Molly Brown" w:hAnsi="DJB Miss Molly Brown" w:cs="Andalus"/>
          <w:sz w:val="24"/>
          <w:szCs w:val="24"/>
        </w:rPr>
        <w:t xml:space="preserve">-The student will describe how </w:t>
      </w:r>
      <w:r w:rsidR="00977D82" w:rsidRPr="00F25C1C">
        <w:rPr>
          <w:rFonts w:ascii="DJB Miss Molly Brown" w:hAnsi="DJB Miss Molly Brown" w:cs="Andalus"/>
          <w:sz w:val="24"/>
          <w:szCs w:val="24"/>
        </w:rPr>
        <w:t>native</w:t>
      </w:r>
      <w:r w:rsidRPr="00F25C1C">
        <w:rPr>
          <w:rFonts w:ascii="DJB Miss Molly Brown" w:hAnsi="DJB Miss Molly Brown" w:cs="Andalus"/>
          <w:sz w:val="24"/>
          <w:szCs w:val="24"/>
        </w:rPr>
        <w:t xml:space="preserve"> cultures developed</w:t>
      </w:r>
      <w:r w:rsidR="00977D82" w:rsidRPr="00F25C1C">
        <w:rPr>
          <w:rFonts w:ascii="DJB Miss Molly Brown" w:hAnsi="DJB Miss Molly Brown" w:cs="Andalus"/>
          <w:sz w:val="24"/>
          <w:szCs w:val="24"/>
        </w:rPr>
        <w:t>.</w:t>
      </w:r>
      <w:r w:rsidRPr="00F25C1C">
        <w:rPr>
          <w:rFonts w:ascii="DJB Miss Molly Brown" w:hAnsi="DJB Miss Molly Brown" w:cs="Andalus"/>
          <w:sz w:val="24"/>
          <w:szCs w:val="24"/>
        </w:rPr>
        <w:t xml:space="preserve"> </w:t>
      </w:r>
    </w:p>
    <w:p w:rsidR="00004A8E" w:rsidRPr="00F25C1C" w:rsidRDefault="002E131D" w:rsidP="00F25C1C">
      <w:pPr>
        <w:pStyle w:val="ListParagraph"/>
        <w:numPr>
          <w:ilvl w:val="0"/>
          <w:numId w:val="1"/>
        </w:numPr>
        <w:spacing w:after="0" w:line="240" w:lineRule="auto"/>
        <w:rPr>
          <w:rFonts w:ascii="DJB Miss Molly Brown" w:hAnsi="DJB Miss Molly Brown" w:cs="Andalus"/>
          <w:sz w:val="24"/>
          <w:szCs w:val="24"/>
        </w:rPr>
      </w:pPr>
      <w:r w:rsidRPr="00F25C1C">
        <w:rPr>
          <w:rFonts w:ascii="DJB Miss Molly Brown" w:hAnsi="DJB Miss Molly Brown" w:cs="Andalus"/>
          <w:sz w:val="24"/>
          <w:szCs w:val="24"/>
        </w:rPr>
        <w:t xml:space="preserve">Locate where the </w:t>
      </w:r>
      <w:r w:rsidR="00977D82" w:rsidRPr="00F25C1C">
        <w:rPr>
          <w:rFonts w:ascii="DJB Miss Molly Brown" w:hAnsi="DJB Miss Molly Brown" w:cs="Andalus"/>
          <w:sz w:val="24"/>
          <w:szCs w:val="24"/>
        </w:rPr>
        <w:t>natives settled.</w:t>
      </w:r>
    </w:p>
    <w:p w:rsidR="00FA5AB3" w:rsidRPr="00F25C1C" w:rsidRDefault="002E131D" w:rsidP="00F25C1C">
      <w:pPr>
        <w:pStyle w:val="ListParagraph"/>
        <w:numPr>
          <w:ilvl w:val="0"/>
          <w:numId w:val="1"/>
        </w:numPr>
        <w:spacing w:after="0" w:line="240" w:lineRule="auto"/>
        <w:rPr>
          <w:rFonts w:ascii="DJB Miss Molly Brown" w:hAnsi="DJB Miss Molly Brown" w:cs="Andalus"/>
          <w:sz w:val="24"/>
          <w:szCs w:val="24"/>
        </w:rPr>
      </w:pPr>
      <w:r w:rsidRPr="00F25C1C">
        <w:rPr>
          <w:rFonts w:ascii="DJB Miss Molly Brown" w:hAnsi="DJB Miss Molly Brown" w:cs="Andalus"/>
          <w:sz w:val="24"/>
          <w:szCs w:val="24"/>
        </w:rPr>
        <w:t xml:space="preserve">Describe how the </w:t>
      </w:r>
      <w:r w:rsidR="00977D82" w:rsidRPr="00F25C1C">
        <w:rPr>
          <w:rFonts w:ascii="DJB Miss Molly Brown" w:hAnsi="DJB Miss Molly Brown" w:cs="Andalus"/>
          <w:sz w:val="24"/>
          <w:szCs w:val="24"/>
        </w:rPr>
        <w:t>natives</w:t>
      </w:r>
      <w:r w:rsidRPr="00F25C1C">
        <w:rPr>
          <w:rFonts w:ascii="DJB Miss Molly Brown" w:hAnsi="DJB Miss Molly Brown" w:cs="Andalus"/>
          <w:sz w:val="24"/>
          <w:szCs w:val="24"/>
        </w:rPr>
        <w:t xml:space="preserve"> used their environment to obta</w:t>
      </w:r>
      <w:r w:rsidR="00977D82" w:rsidRPr="00F25C1C">
        <w:rPr>
          <w:rFonts w:ascii="DJB Miss Molly Brown" w:hAnsi="DJB Miss Molly Brown" w:cs="Andalus"/>
          <w:sz w:val="24"/>
          <w:szCs w:val="24"/>
        </w:rPr>
        <w:t xml:space="preserve">in food, clothing, and shelter. </w:t>
      </w:r>
    </w:p>
    <w:p w:rsidR="00004A8E" w:rsidRPr="00F25C1C" w:rsidRDefault="00004A8E" w:rsidP="00F25C1C">
      <w:pPr>
        <w:pStyle w:val="ListParagraph"/>
        <w:spacing w:after="0" w:line="240" w:lineRule="auto"/>
        <w:ind w:left="1080"/>
        <w:rPr>
          <w:rFonts w:ascii="DJB Miss Molly Brown" w:hAnsi="DJB Miss Molly Brown" w:cs="Andalus"/>
          <w:sz w:val="36"/>
          <w:szCs w:val="36"/>
        </w:rPr>
      </w:pPr>
    </w:p>
    <w:p w:rsidR="00004A8E" w:rsidRPr="00F25C1C" w:rsidRDefault="00004A8E" w:rsidP="00F25C1C">
      <w:pPr>
        <w:spacing w:after="0" w:line="240" w:lineRule="auto"/>
        <w:jc w:val="center"/>
        <w:rPr>
          <w:rFonts w:ascii="DJB Miss Molly Brown" w:hAnsi="DJB Miss Molly Brown" w:cs="Andalus"/>
          <w:b/>
          <w:sz w:val="40"/>
          <w:szCs w:val="40"/>
        </w:rPr>
      </w:pPr>
      <w:r w:rsidRPr="00F25C1C">
        <w:rPr>
          <w:rFonts w:ascii="DJB Miss Molly Brown" w:hAnsi="DJB Miss Molly Brown" w:cs="Andalus"/>
          <w:b/>
          <w:sz w:val="40"/>
          <w:szCs w:val="40"/>
        </w:rPr>
        <w:t>****</w:t>
      </w:r>
      <w:r w:rsidR="00B8639A" w:rsidRPr="00F25C1C">
        <w:rPr>
          <w:rFonts w:ascii="DJB Miss Molly Brown" w:hAnsi="DJB Miss Molly Brown" w:cs="Andalus"/>
          <w:b/>
          <w:sz w:val="40"/>
          <w:szCs w:val="40"/>
        </w:rPr>
        <w:t xml:space="preserve">DUE: </w:t>
      </w:r>
      <w:r w:rsidR="00D25724" w:rsidRPr="00F25C1C">
        <w:rPr>
          <w:rFonts w:ascii="DJB Miss Molly Brown" w:hAnsi="DJB Miss Molly Brown" w:cs="Andalus"/>
          <w:b/>
          <w:sz w:val="40"/>
          <w:szCs w:val="40"/>
        </w:rPr>
        <w:t>Friday, Sep. 30</w:t>
      </w:r>
      <w:r w:rsidR="00B8639A" w:rsidRPr="00F25C1C">
        <w:rPr>
          <w:rFonts w:ascii="DJB Miss Molly Brown" w:hAnsi="DJB Miss Molly Brown" w:cs="Andalus"/>
          <w:b/>
          <w:sz w:val="40"/>
          <w:szCs w:val="40"/>
          <w:vertAlign w:val="superscript"/>
        </w:rPr>
        <w:t>th</w:t>
      </w:r>
      <w:r w:rsidRPr="00F25C1C">
        <w:rPr>
          <w:rFonts w:ascii="DJB Miss Molly Brown" w:hAnsi="DJB Miss Molly Brown" w:cs="Andalus"/>
          <w:b/>
          <w:sz w:val="40"/>
          <w:szCs w:val="40"/>
        </w:rPr>
        <w:t>****</w:t>
      </w:r>
    </w:p>
    <w:p w:rsidR="00FA5AB3" w:rsidRPr="00F25C1C" w:rsidRDefault="00977D82" w:rsidP="00F25C1C">
      <w:pPr>
        <w:spacing w:after="0" w:line="240" w:lineRule="auto"/>
        <w:rPr>
          <w:rFonts w:ascii="DJB Miss Molly Brown" w:hAnsi="DJB Miss Molly Brown" w:cs="Andalus"/>
          <w:sz w:val="36"/>
          <w:szCs w:val="36"/>
        </w:rPr>
      </w:pPr>
      <w:r w:rsidRPr="00F25C1C">
        <w:rPr>
          <w:rFonts w:ascii="DJB Miss Molly Brown" w:hAnsi="DJB Miss Molly Brown" w:cs="Andalus"/>
          <w:sz w:val="36"/>
          <w:szCs w:val="36"/>
        </w:rPr>
        <w:t xml:space="preserve">Now it is your turn to </w:t>
      </w:r>
      <w:r w:rsidRPr="00F25C1C">
        <w:rPr>
          <w:rFonts w:ascii="DJB Miss Molly Brown" w:hAnsi="DJB Miss Molly Brown" w:cs="Andalus"/>
          <w:b/>
          <w:sz w:val="36"/>
          <w:szCs w:val="36"/>
        </w:rPr>
        <w:t>show</w:t>
      </w:r>
      <w:r w:rsidRPr="00F25C1C">
        <w:rPr>
          <w:rFonts w:ascii="DJB Miss Molly Brown" w:hAnsi="DJB Miss Molly Brown" w:cs="Andalus"/>
          <w:sz w:val="36"/>
          <w:szCs w:val="36"/>
        </w:rPr>
        <w:t xml:space="preserve"> what you have learned</w:t>
      </w:r>
      <w:r w:rsidR="00F25C1C">
        <w:rPr>
          <w:rFonts w:ascii="DJB Miss Molly Brown" w:hAnsi="DJB Miss Molly Brown" w:cs="Andalus"/>
          <w:sz w:val="36"/>
          <w:szCs w:val="36"/>
        </w:rPr>
        <w:t xml:space="preserve"> in class about the Native American group of your choice</w:t>
      </w:r>
      <w:r w:rsidRPr="00F25C1C">
        <w:rPr>
          <w:rFonts w:ascii="DJB Miss Molly Brown" w:hAnsi="DJB Miss Molly Brown" w:cs="Andalus"/>
          <w:sz w:val="36"/>
          <w:szCs w:val="36"/>
        </w:rPr>
        <w:t xml:space="preserve">! </w:t>
      </w:r>
      <w:r w:rsidR="002E131D" w:rsidRPr="00F25C1C">
        <w:rPr>
          <w:rFonts w:ascii="DJB Miss Molly Brown" w:hAnsi="DJB Miss Molly Brown" w:cs="Andalus"/>
          <w:sz w:val="36"/>
          <w:szCs w:val="36"/>
        </w:rPr>
        <w:t xml:space="preserve">You are the curator of a new exhibit opening at a museum. </w:t>
      </w:r>
      <w:r w:rsidR="00F25C1C">
        <w:rPr>
          <w:rFonts w:ascii="DJB Miss Molly Brown" w:hAnsi="DJB Miss Molly Brown" w:cs="Andalus"/>
          <w:sz w:val="36"/>
          <w:szCs w:val="36"/>
        </w:rPr>
        <w:t>Use your research of your Native American tribe to</w:t>
      </w:r>
      <w:r w:rsidRPr="00F25C1C">
        <w:rPr>
          <w:rFonts w:ascii="DJB Miss Molly Brown" w:hAnsi="DJB Miss Molly Brown" w:cs="Andalus"/>
          <w:sz w:val="36"/>
          <w:szCs w:val="36"/>
        </w:rPr>
        <w:t xml:space="preserve"> create a display for our Muse</w:t>
      </w:r>
      <w:r w:rsidR="00B8639A" w:rsidRPr="00F25C1C">
        <w:rPr>
          <w:rFonts w:ascii="DJB Miss Molly Brown" w:hAnsi="DJB Miss Molly Brown" w:cs="Andalus"/>
          <w:sz w:val="36"/>
          <w:szCs w:val="36"/>
        </w:rPr>
        <w:t xml:space="preserve">um Walk on </w:t>
      </w:r>
      <w:r w:rsidR="00D25724" w:rsidRPr="00F25C1C">
        <w:rPr>
          <w:rFonts w:ascii="DJB Miss Molly Brown" w:hAnsi="DJB Miss Molly Brown" w:cs="Andalus"/>
          <w:sz w:val="36"/>
          <w:szCs w:val="36"/>
        </w:rPr>
        <w:t>Friday, September 30</w:t>
      </w:r>
      <w:r w:rsidRPr="00F25C1C">
        <w:rPr>
          <w:rFonts w:ascii="DJB Miss Molly Brown" w:hAnsi="DJB Miss Molly Brown" w:cs="Andalus"/>
          <w:sz w:val="36"/>
          <w:szCs w:val="36"/>
          <w:vertAlign w:val="superscript"/>
        </w:rPr>
        <w:t>th</w:t>
      </w:r>
      <w:r w:rsidRPr="00F25C1C">
        <w:rPr>
          <w:rFonts w:ascii="DJB Miss Molly Brown" w:hAnsi="DJB Miss Molly Brown" w:cs="Andalus"/>
          <w:sz w:val="36"/>
          <w:szCs w:val="36"/>
        </w:rPr>
        <w:t xml:space="preserve">. </w:t>
      </w:r>
      <w:r w:rsidR="00F25C1C">
        <w:rPr>
          <w:rFonts w:ascii="DJB Miss Molly Brown" w:hAnsi="DJB Miss Molly Brown" w:cs="Andalus"/>
          <w:sz w:val="36"/>
          <w:szCs w:val="36"/>
        </w:rPr>
        <w:t xml:space="preserve">Your exhibit must include details about the tribes region, climate, food, clothing, and shelter. Your project </w:t>
      </w:r>
      <w:r w:rsidR="00F25C1C" w:rsidRPr="00F25C1C">
        <w:rPr>
          <w:rFonts w:ascii="DJB Miss Molly Brown" w:hAnsi="DJB Miss Molly Brown" w:cs="Andalus"/>
          <w:b/>
          <w:sz w:val="36"/>
          <w:szCs w:val="36"/>
        </w:rPr>
        <w:t>MUST</w:t>
      </w:r>
      <w:r w:rsidR="00F25C1C">
        <w:rPr>
          <w:rFonts w:ascii="DJB Miss Molly Brown" w:hAnsi="DJB Miss Molly Brown" w:cs="Andalus"/>
          <w:sz w:val="36"/>
          <w:szCs w:val="36"/>
        </w:rPr>
        <w:t xml:space="preserve"> be ready and at school by the morning of </w:t>
      </w:r>
      <w:r w:rsidR="00F25C1C" w:rsidRPr="00F25C1C">
        <w:rPr>
          <w:rFonts w:ascii="DJB Miss Molly Brown" w:hAnsi="DJB Miss Molly Brown" w:cs="Andalus"/>
          <w:b/>
          <w:sz w:val="36"/>
          <w:szCs w:val="36"/>
        </w:rPr>
        <w:t>Friday Sept. 30</w:t>
      </w:r>
      <w:r w:rsidR="00F25C1C">
        <w:rPr>
          <w:rFonts w:ascii="DJB Miss Molly Brown" w:hAnsi="DJB Miss Molly Brown" w:cs="Andalus"/>
          <w:sz w:val="36"/>
          <w:szCs w:val="36"/>
        </w:rPr>
        <w:t>.</w:t>
      </w:r>
      <w:r w:rsidRPr="00F25C1C">
        <w:rPr>
          <w:rFonts w:ascii="DJB Miss Molly Brown" w:hAnsi="DJB Miss Molly Brown" w:cs="Andalus"/>
          <w:sz w:val="36"/>
          <w:szCs w:val="36"/>
        </w:rPr>
        <w:t xml:space="preserve"> Feel free to use your creativity to display your </w:t>
      </w:r>
      <w:r w:rsidR="00FA5AB3" w:rsidRPr="00F25C1C">
        <w:rPr>
          <w:rFonts w:ascii="DJB Miss Molly Brown" w:hAnsi="DJB Miss Molly Brown" w:cs="Andalus"/>
          <w:sz w:val="36"/>
          <w:szCs w:val="36"/>
        </w:rPr>
        <w:t>research in any way you would like</w:t>
      </w:r>
      <w:r w:rsidR="00F25C1C">
        <w:rPr>
          <w:rFonts w:ascii="DJB Miss Molly Brown" w:hAnsi="DJB Miss Molly Brown" w:cs="Andalus"/>
          <w:sz w:val="36"/>
          <w:szCs w:val="36"/>
        </w:rPr>
        <w:t xml:space="preserve">. However, you </w:t>
      </w:r>
      <w:r w:rsidR="00F25C1C" w:rsidRPr="00F25C1C">
        <w:rPr>
          <w:rFonts w:ascii="DJB Miss Molly Brown" w:hAnsi="DJB Miss Molly Brown" w:cs="Andalus"/>
          <w:b/>
          <w:sz w:val="36"/>
          <w:szCs w:val="36"/>
        </w:rPr>
        <w:t>may not</w:t>
      </w:r>
      <w:r w:rsidR="00F25C1C">
        <w:rPr>
          <w:rFonts w:ascii="DJB Miss Molly Brown" w:hAnsi="DJB Miss Molly Brown" w:cs="Andalus"/>
          <w:sz w:val="36"/>
          <w:szCs w:val="36"/>
        </w:rPr>
        <w:t xml:space="preserve"> complete a PowerPoint because we have already completed one in class. You may, instead, create a diorama, poster or 3D display! </w:t>
      </w:r>
      <w:r w:rsidR="00FA5AB3" w:rsidRPr="00F25C1C">
        <w:rPr>
          <w:rFonts w:ascii="DJB Miss Molly Brown" w:hAnsi="DJB Miss Molly Brown" w:cs="Andalus"/>
          <w:sz w:val="36"/>
          <w:szCs w:val="36"/>
        </w:rPr>
        <w:t xml:space="preserve"> Use the rubric on back to guide you. Most importantly, HAVE FUN WHILE YOU </w:t>
      </w:r>
      <w:r w:rsidR="00F25C1C">
        <w:rPr>
          <w:rFonts w:ascii="DJB Miss Molly Brown" w:hAnsi="DJB Miss Molly Brown" w:cs="Andalus"/>
          <w:sz w:val="36"/>
          <w:szCs w:val="36"/>
        </w:rPr>
        <w:t>SHOW YOUR LEARNING</w:t>
      </w:r>
      <w:r w:rsidR="00FA5AB3" w:rsidRPr="00F25C1C">
        <w:rPr>
          <w:rFonts w:ascii="DJB Miss Molly Brown" w:hAnsi="DJB Miss Molly Brown" w:cs="Andalus"/>
          <w:sz w:val="36"/>
          <w:szCs w:val="36"/>
        </w:rPr>
        <w:t xml:space="preserve"> </w:t>
      </w:r>
      <w:r w:rsidR="00004A8E" w:rsidRPr="00F25C1C">
        <w:rPr>
          <w:rFonts w:ascii="DJB Miss Molly Brown" w:hAnsi="DJB Miss Molly Brown" w:cs="Andalus"/>
          <w:sz w:val="36"/>
          <w:szCs w:val="36"/>
        </w:rPr>
        <w:sym w:font="Wingdings" w:char="F04A"/>
      </w:r>
    </w:p>
    <w:p w:rsidR="00FA5AB3" w:rsidRDefault="00FA5AB3" w:rsidP="00F25C1C">
      <w:pPr>
        <w:spacing w:after="0" w:line="240" w:lineRule="auto"/>
        <w:ind w:firstLine="720"/>
        <w:rPr>
          <w:rFonts w:ascii="DJB Miss Molly Brown" w:hAnsi="DJB Miss Molly Brown" w:cs="Andalus"/>
          <w:sz w:val="24"/>
          <w:szCs w:val="24"/>
        </w:rPr>
      </w:pPr>
    </w:p>
    <w:p w:rsidR="00F25C1C" w:rsidRDefault="00F25C1C" w:rsidP="00F25C1C">
      <w:pPr>
        <w:spacing w:after="0" w:line="240" w:lineRule="auto"/>
        <w:ind w:firstLine="720"/>
        <w:rPr>
          <w:rFonts w:ascii="DJB Miss Molly Brown" w:hAnsi="DJB Miss Molly Brown" w:cs="Andalus"/>
          <w:sz w:val="24"/>
          <w:szCs w:val="24"/>
        </w:rPr>
      </w:pPr>
    </w:p>
    <w:p w:rsidR="00F42D62" w:rsidRDefault="00F42D62" w:rsidP="00F25C1C">
      <w:pPr>
        <w:spacing w:after="0" w:line="240" w:lineRule="auto"/>
        <w:rPr>
          <w:rFonts w:ascii="DJB Miss Molly Brown" w:hAnsi="DJB Miss Molly Brown" w:cs="Andalus"/>
          <w:sz w:val="24"/>
          <w:szCs w:val="24"/>
        </w:rPr>
      </w:pPr>
    </w:p>
    <w:p w:rsidR="00F42D62" w:rsidRPr="00F42D62" w:rsidRDefault="00F42D62" w:rsidP="00F42D62">
      <w:pPr>
        <w:spacing w:after="0" w:line="240" w:lineRule="auto"/>
        <w:jc w:val="center"/>
        <w:rPr>
          <w:rFonts w:ascii="DJB Miss Molly Brown" w:hAnsi="DJB Miss Molly Brown" w:cs="Andalus"/>
          <w:sz w:val="24"/>
          <w:szCs w:val="24"/>
        </w:rPr>
      </w:pPr>
      <w:r>
        <w:rPr>
          <w:rFonts w:ascii="DJB Miss Molly Brown" w:hAnsi="DJB Miss Molly Brown"/>
          <w:b/>
          <w:noProof/>
          <w:sz w:val="56"/>
          <w:szCs w:val="56"/>
        </w:rPr>
        <w:lastRenderedPageBreak/>
        <w:drawing>
          <wp:anchor distT="0" distB="0" distL="114300" distR="114300" simplePos="0" relativeHeight="251660288" behindDoc="1" locked="0" layoutInCell="1" allowOverlap="1" wp14:anchorId="2C7819D6" wp14:editId="1683E3A9">
            <wp:simplePos x="0" y="0"/>
            <wp:positionH relativeFrom="margin">
              <wp:posOffset>290437</wp:posOffset>
            </wp:positionH>
            <wp:positionV relativeFrom="paragraph">
              <wp:posOffset>19050</wp:posOffset>
            </wp:positionV>
            <wp:extent cx="1402261" cy="1083733"/>
            <wp:effectExtent l="0" t="0" r="762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010" cy="109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JB Miss Molly Brown" w:hAnsi="DJB Miss Molly Brown"/>
          <w:b/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242A56AE" wp14:editId="074C1733">
            <wp:simplePos x="0" y="0"/>
            <wp:positionH relativeFrom="column">
              <wp:posOffset>4965700</wp:posOffset>
            </wp:positionH>
            <wp:positionV relativeFrom="paragraph">
              <wp:posOffset>19050</wp:posOffset>
            </wp:positionV>
            <wp:extent cx="1489903" cy="115146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908" cy="1154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39A" w:rsidRPr="00F42D62">
        <w:rPr>
          <w:rFonts w:ascii="DJB Miss Molly Brown" w:hAnsi="DJB Miss Molly Brown"/>
          <w:b/>
          <w:sz w:val="64"/>
          <w:szCs w:val="64"/>
          <w:u w:val="single"/>
        </w:rPr>
        <w:t>Native Peoples Rubric</w:t>
      </w:r>
    </w:p>
    <w:p w:rsidR="00F42D62" w:rsidRDefault="00F42D62" w:rsidP="00F42D62">
      <w:pPr>
        <w:tabs>
          <w:tab w:val="center" w:pos="4320"/>
          <w:tab w:val="left" w:pos="7110"/>
        </w:tabs>
        <w:spacing w:after="0" w:line="240" w:lineRule="auto"/>
        <w:rPr>
          <w:rFonts w:ascii="DJB Miss Molly Brown" w:hAnsi="DJB Miss Molly Brown"/>
          <w:sz w:val="32"/>
          <w:szCs w:val="32"/>
        </w:rPr>
      </w:pPr>
      <w:bookmarkStart w:id="0" w:name="_GoBack"/>
      <w:bookmarkEnd w:id="0"/>
    </w:p>
    <w:p w:rsidR="00B8639A" w:rsidRPr="00F42D62" w:rsidRDefault="00B8639A" w:rsidP="00F42D62">
      <w:pPr>
        <w:tabs>
          <w:tab w:val="center" w:pos="4320"/>
          <w:tab w:val="left" w:pos="7110"/>
        </w:tabs>
        <w:spacing w:after="0" w:line="240" w:lineRule="auto"/>
        <w:rPr>
          <w:rFonts w:ascii="DJB Miss Molly Brown" w:hAnsi="DJB Miss Molly Brown"/>
          <w:b/>
          <w:sz w:val="56"/>
          <w:szCs w:val="56"/>
        </w:rPr>
      </w:pPr>
      <w:r w:rsidRPr="00F42D62">
        <w:rPr>
          <w:rFonts w:ascii="DJB Miss Molly Brown" w:hAnsi="DJB Miss Molly Brown"/>
          <w:sz w:val="32"/>
          <w:szCs w:val="32"/>
        </w:rPr>
        <w:t>Name ___</w:t>
      </w:r>
      <w:r w:rsidR="00F42D62">
        <w:rPr>
          <w:rFonts w:ascii="DJB Miss Molly Brown" w:hAnsi="DJB Miss Molly Brown"/>
          <w:sz w:val="32"/>
          <w:szCs w:val="32"/>
        </w:rPr>
        <w:t>_________________________________ # ________</w:t>
      </w:r>
    </w:p>
    <w:tbl>
      <w:tblPr>
        <w:tblW w:w="9934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2338"/>
        <w:gridCol w:w="2473"/>
        <w:gridCol w:w="2106"/>
        <w:gridCol w:w="2104"/>
      </w:tblGrid>
      <w:tr w:rsidR="00B8639A" w:rsidRPr="00F25C1C" w:rsidTr="00F42D62">
        <w:trPr>
          <w:trHeight w:val="470"/>
        </w:trPr>
        <w:tc>
          <w:tcPr>
            <w:tcW w:w="0" w:type="auto"/>
            <w:shd w:val="clear" w:color="auto" w:fill="auto"/>
          </w:tcPr>
          <w:p w:rsidR="00B8639A" w:rsidRPr="00F25C1C" w:rsidRDefault="00B8639A" w:rsidP="00F25C1C">
            <w:pPr>
              <w:spacing w:after="0" w:line="240" w:lineRule="auto"/>
              <w:jc w:val="center"/>
              <w:rPr>
                <w:rFonts w:ascii="DJB Miss Molly Brown" w:hAnsi="DJB Miss Molly Brown"/>
              </w:rPr>
            </w:pPr>
          </w:p>
        </w:tc>
        <w:tc>
          <w:tcPr>
            <w:tcW w:w="0" w:type="auto"/>
            <w:shd w:val="clear" w:color="auto" w:fill="auto"/>
          </w:tcPr>
          <w:p w:rsidR="00B8639A" w:rsidRPr="00F25C1C" w:rsidRDefault="00B8639A" w:rsidP="00F25C1C">
            <w:pPr>
              <w:spacing w:after="0" w:line="240" w:lineRule="auto"/>
              <w:jc w:val="center"/>
              <w:rPr>
                <w:rFonts w:ascii="DJB Miss Molly Brown" w:hAnsi="DJB Miss Molly Brown"/>
                <w:b/>
              </w:rPr>
            </w:pPr>
            <w:r w:rsidRPr="00F25C1C">
              <w:rPr>
                <w:rFonts w:ascii="DJB Miss Molly Brown" w:hAnsi="DJB Miss Molly Brown"/>
                <w:b/>
              </w:rPr>
              <w:t>20 points</w:t>
            </w:r>
          </w:p>
        </w:tc>
        <w:tc>
          <w:tcPr>
            <w:tcW w:w="0" w:type="auto"/>
            <w:shd w:val="clear" w:color="auto" w:fill="auto"/>
          </w:tcPr>
          <w:p w:rsidR="00B8639A" w:rsidRPr="00F25C1C" w:rsidRDefault="00B8639A" w:rsidP="00F25C1C">
            <w:pPr>
              <w:spacing w:after="0" w:line="240" w:lineRule="auto"/>
              <w:jc w:val="center"/>
              <w:rPr>
                <w:rFonts w:ascii="DJB Miss Molly Brown" w:hAnsi="DJB Miss Molly Brown"/>
                <w:b/>
              </w:rPr>
            </w:pPr>
            <w:r w:rsidRPr="00F25C1C">
              <w:rPr>
                <w:rFonts w:ascii="DJB Miss Molly Brown" w:hAnsi="DJB Miss Molly Brown"/>
                <w:b/>
              </w:rPr>
              <w:t>15 points</w:t>
            </w:r>
          </w:p>
        </w:tc>
        <w:tc>
          <w:tcPr>
            <w:tcW w:w="2106" w:type="dxa"/>
            <w:shd w:val="clear" w:color="auto" w:fill="auto"/>
          </w:tcPr>
          <w:p w:rsidR="00B8639A" w:rsidRPr="00F25C1C" w:rsidRDefault="00B8639A" w:rsidP="00F25C1C">
            <w:pPr>
              <w:spacing w:after="0" w:line="240" w:lineRule="auto"/>
              <w:jc w:val="center"/>
              <w:rPr>
                <w:rFonts w:ascii="DJB Miss Molly Brown" w:hAnsi="DJB Miss Molly Brown"/>
                <w:b/>
              </w:rPr>
            </w:pPr>
            <w:r w:rsidRPr="00F25C1C">
              <w:rPr>
                <w:rFonts w:ascii="DJB Miss Molly Brown" w:hAnsi="DJB Miss Molly Brown"/>
                <w:b/>
              </w:rPr>
              <w:t>10 points</w:t>
            </w:r>
          </w:p>
        </w:tc>
        <w:tc>
          <w:tcPr>
            <w:tcW w:w="2104" w:type="dxa"/>
            <w:shd w:val="clear" w:color="auto" w:fill="auto"/>
          </w:tcPr>
          <w:p w:rsidR="00B8639A" w:rsidRPr="00F25C1C" w:rsidRDefault="00B8639A" w:rsidP="00F25C1C">
            <w:pPr>
              <w:spacing w:after="0" w:line="240" w:lineRule="auto"/>
              <w:jc w:val="center"/>
              <w:rPr>
                <w:rFonts w:ascii="DJB Miss Molly Brown" w:hAnsi="DJB Miss Molly Brown"/>
                <w:b/>
              </w:rPr>
            </w:pPr>
            <w:r w:rsidRPr="00F25C1C">
              <w:rPr>
                <w:rFonts w:ascii="DJB Miss Molly Brown" w:hAnsi="DJB Miss Molly Brown"/>
                <w:b/>
              </w:rPr>
              <w:t>0 points</w:t>
            </w:r>
          </w:p>
        </w:tc>
      </w:tr>
      <w:tr w:rsidR="00B8639A" w:rsidRPr="00F25C1C" w:rsidTr="00F42D62">
        <w:trPr>
          <w:trHeight w:val="1314"/>
        </w:trPr>
        <w:tc>
          <w:tcPr>
            <w:tcW w:w="0" w:type="auto"/>
            <w:shd w:val="clear" w:color="auto" w:fill="auto"/>
          </w:tcPr>
          <w:p w:rsidR="00B8639A" w:rsidRPr="00F25C1C" w:rsidRDefault="00B8639A" w:rsidP="00F25C1C">
            <w:pPr>
              <w:spacing w:after="0" w:line="240" w:lineRule="auto"/>
              <w:jc w:val="center"/>
              <w:rPr>
                <w:rFonts w:ascii="DJB Miss Molly Brown" w:hAnsi="DJB Miss Molly Brown"/>
                <w:b/>
              </w:rPr>
            </w:pPr>
            <w:r w:rsidRPr="00F25C1C">
              <w:rPr>
                <w:rFonts w:ascii="DJB Miss Molly Brown" w:hAnsi="DJB Miss Molly Brown"/>
                <w:b/>
              </w:rPr>
              <w:t>Region</w:t>
            </w:r>
          </w:p>
        </w:tc>
        <w:tc>
          <w:tcPr>
            <w:tcW w:w="0" w:type="auto"/>
            <w:shd w:val="clear" w:color="auto" w:fill="auto"/>
          </w:tcPr>
          <w:p w:rsidR="00B8639A" w:rsidRPr="00F42D62" w:rsidRDefault="00B8639A" w:rsidP="00F25C1C">
            <w:pPr>
              <w:spacing w:after="0" w:line="240" w:lineRule="auto"/>
              <w:jc w:val="center"/>
              <w:rPr>
                <w:rFonts w:ascii="DJB Miss Molly Brown" w:hAnsi="DJB Miss Molly Brown"/>
                <w:sz w:val="30"/>
                <w:szCs w:val="30"/>
              </w:rPr>
            </w:pPr>
            <w:r w:rsidRPr="00F42D62">
              <w:rPr>
                <w:rFonts w:ascii="DJB Miss Molly Brown" w:hAnsi="DJB Miss Molly Brown"/>
                <w:sz w:val="30"/>
                <w:szCs w:val="30"/>
              </w:rPr>
              <w:t>Region is clearly displayed and labeled.</w:t>
            </w:r>
          </w:p>
        </w:tc>
        <w:tc>
          <w:tcPr>
            <w:tcW w:w="0" w:type="auto"/>
            <w:shd w:val="clear" w:color="auto" w:fill="auto"/>
          </w:tcPr>
          <w:p w:rsidR="00B8639A" w:rsidRPr="00F42D62" w:rsidRDefault="00B8639A" w:rsidP="00F25C1C">
            <w:pPr>
              <w:spacing w:after="0" w:line="240" w:lineRule="auto"/>
              <w:jc w:val="center"/>
              <w:rPr>
                <w:rFonts w:ascii="DJB Miss Molly Brown" w:hAnsi="DJB Miss Molly Brown"/>
                <w:sz w:val="30"/>
                <w:szCs w:val="30"/>
              </w:rPr>
            </w:pPr>
            <w:r w:rsidRPr="00F42D62">
              <w:rPr>
                <w:rFonts w:ascii="DJB Miss Molly Brown" w:hAnsi="DJB Miss Molly Brown"/>
                <w:sz w:val="30"/>
                <w:szCs w:val="30"/>
              </w:rPr>
              <w:t>Region is mostly displayed and labeled.</w:t>
            </w:r>
          </w:p>
        </w:tc>
        <w:tc>
          <w:tcPr>
            <w:tcW w:w="2106" w:type="dxa"/>
            <w:shd w:val="clear" w:color="auto" w:fill="auto"/>
          </w:tcPr>
          <w:p w:rsidR="00B8639A" w:rsidRPr="00F42D62" w:rsidRDefault="00B8639A" w:rsidP="00F25C1C">
            <w:pPr>
              <w:spacing w:after="0" w:line="240" w:lineRule="auto"/>
              <w:jc w:val="center"/>
              <w:rPr>
                <w:rFonts w:ascii="DJB Miss Molly Brown" w:hAnsi="DJB Miss Molly Brown"/>
                <w:sz w:val="30"/>
                <w:szCs w:val="30"/>
              </w:rPr>
            </w:pPr>
            <w:r w:rsidRPr="00F42D62">
              <w:rPr>
                <w:rFonts w:ascii="DJB Miss Molly Brown" w:hAnsi="DJB Miss Molly Brown"/>
                <w:sz w:val="30"/>
                <w:szCs w:val="30"/>
              </w:rPr>
              <w:t xml:space="preserve">Region is unclear and/or is not labeled. </w:t>
            </w:r>
          </w:p>
        </w:tc>
        <w:tc>
          <w:tcPr>
            <w:tcW w:w="2104" w:type="dxa"/>
            <w:shd w:val="clear" w:color="auto" w:fill="auto"/>
          </w:tcPr>
          <w:p w:rsidR="00B8639A" w:rsidRPr="00F42D62" w:rsidRDefault="00B8639A" w:rsidP="00F25C1C">
            <w:pPr>
              <w:spacing w:after="0" w:line="240" w:lineRule="auto"/>
              <w:jc w:val="center"/>
              <w:rPr>
                <w:rFonts w:ascii="DJB Miss Molly Brown" w:hAnsi="DJB Miss Molly Brown"/>
                <w:sz w:val="30"/>
                <w:szCs w:val="30"/>
              </w:rPr>
            </w:pPr>
            <w:r w:rsidRPr="00F42D62">
              <w:rPr>
                <w:rFonts w:ascii="DJB Miss Molly Brown" w:hAnsi="DJB Miss Molly Brown"/>
                <w:sz w:val="30"/>
                <w:szCs w:val="30"/>
              </w:rPr>
              <w:t xml:space="preserve">Region is not evident. </w:t>
            </w:r>
          </w:p>
        </w:tc>
      </w:tr>
      <w:tr w:rsidR="00B8639A" w:rsidRPr="00F25C1C" w:rsidTr="00F42D62">
        <w:trPr>
          <w:trHeight w:val="1648"/>
        </w:trPr>
        <w:tc>
          <w:tcPr>
            <w:tcW w:w="0" w:type="auto"/>
            <w:shd w:val="clear" w:color="auto" w:fill="auto"/>
          </w:tcPr>
          <w:p w:rsidR="00B8639A" w:rsidRPr="00F25C1C" w:rsidRDefault="00B8639A" w:rsidP="00F25C1C">
            <w:pPr>
              <w:spacing w:after="0" w:line="240" w:lineRule="auto"/>
              <w:jc w:val="center"/>
              <w:rPr>
                <w:rFonts w:ascii="DJB Miss Molly Brown" w:hAnsi="DJB Miss Molly Brown"/>
                <w:b/>
              </w:rPr>
            </w:pPr>
            <w:r w:rsidRPr="00F25C1C">
              <w:rPr>
                <w:rFonts w:ascii="DJB Miss Molly Brown" w:hAnsi="DJB Miss Molly Brown"/>
                <w:b/>
              </w:rPr>
              <w:t>Climate</w:t>
            </w:r>
          </w:p>
        </w:tc>
        <w:tc>
          <w:tcPr>
            <w:tcW w:w="0" w:type="auto"/>
            <w:shd w:val="clear" w:color="auto" w:fill="auto"/>
          </w:tcPr>
          <w:p w:rsidR="00B8639A" w:rsidRPr="00F42D62" w:rsidRDefault="00B8639A" w:rsidP="00F25C1C">
            <w:pPr>
              <w:spacing w:after="0" w:line="240" w:lineRule="auto"/>
              <w:jc w:val="center"/>
              <w:rPr>
                <w:rFonts w:ascii="DJB Miss Molly Brown" w:hAnsi="DJB Miss Molly Brown"/>
                <w:sz w:val="30"/>
                <w:szCs w:val="30"/>
              </w:rPr>
            </w:pPr>
            <w:r w:rsidRPr="00F42D62">
              <w:rPr>
                <w:rFonts w:ascii="DJB Miss Molly Brown" w:hAnsi="DJB Miss Molly Brown"/>
                <w:sz w:val="30"/>
                <w:szCs w:val="30"/>
              </w:rPr>
              <w:t xml:space="preserve">Climate is clearly displayed and labeled. </w:t>
            </w:r>
          </w:p>
        </w:tc>
        <w:tc>
          <w:tcPr>
            <w:tcW w:w="0" w:type="auto"/>
            <w:shd w:val="clear" w:color="auto" w:fill="auto"/>
          </w:tcPr>
          <w:p w:rsidR="00B8639A" w:rsidRPr="00F42D62" w:rsidRDefault="00B8639A" w:rsidP="00F25C1C">
            <w:pPr>
              <w:spacing w:after="0" w:line="240" w:lineRule="auto"/>
              <w:jc w:val="center"/>
              <w:rPr>
                <w:rFonts w:ascii="DJB Miss Molly Brown" w:hAnsi="DJB Miss Molly Brown"/>
                <w:sz w:val="30"/>
                <w:szCs w:val="30"/>
              </w:rPr>
            </w:pPr>
            <w:r w:rsidRPr="00F42D62">
              <w:rPr>
                <w:rFonts w:ascii="DJB Miss Molly Brown" w:hAnsi="DJB Miss Molly Brown"/>
                <w:sz w:val="30"/>
                <w:szCs w:val="30"/>
              </w:rPr>
              <w:t>Climate is mostly displayed and labeled</w:t>
            </w:r>
          </w:p>
        </w:tc>
        <w:tc>
          <w:tcPr>
            <w:tcW w:w="2106" w:type="dxa"/>
            <w:shd w:val="clear" w:color="auto" w:fill="auto"/>
          </w:tcPr>
          <w:p w:rsidR="00B8639A" w:rsidRPr="00F42D62" w:rsidRDefault="00B8639A" w:rsidP="00F25C1C">
            <w:pPr>
              <w:spacing w:after="0" w:line="240" w:lineRule="auto"/>
              <w:jc w:val="center"/>
              <w:rPr>
                <w:rFonts w:ascii="DJB Miss Molly Brown" w:hAnsi="DJB Miss Molly Brown"/>
                <w:sz w:val="30"/>
                <w:szCs w:val="30"/>
              </w:rPr>
            </w:pPr>
            <w:r w:rsidRPr="00F42D62">
              <w:rPr>
                <w:rFonts w:ascii="DJB Miss Molly Brown" w:hAnsi="DJB Miss Molly Brown"/>
                <w:sz w:val="30"/>
                <w:szCs w:val="30"/>
              </w:rPr>
              <w:t>Climate is unclear and/or is not labeled.</w:t>
            </w:r>
          </w:p>
        </w:tc>
        <w:tc>
          <w:tcPr>
            <w:tcW w:w="2104" w:type="dxa"/>
            <w:shd w:val="clear" w:color="auto" w:fill="auto"/>
          </w:tcPr>
          <w:p w:rsidR="00B8639A" w:rsidRPr="00F42D62" w:rsidRDefault="00B8639A" w:rsidP="00F25C1C">
            <w:pPr>
              <w:tabs>
                <w:tab w:val="left" w:pos="1372"/>
              </w:tabs>
              <w:spacing w:after="0" w:line="240" w:lineRule="auto"/>
              <w:ind w:right="-198"/>
              <w:jc w:val="center"/>
              <w:rPr>
                <w:rFonts w:ascii="DJB Miss Molly Brown" w:hAnsi="DJB Miss Molly Brown"/>
                <w:sz w:val="30"/>
                <w:szCs w:val="30"/>
              </w:rPr>
            </w:pPr>
            <w:r w:rsidRPr="00F42D62">
              <w:rPr>
                <w:rFonts w:ascii="DJB Miss Molly Brown" w:hAnsi="DJB Miss Molly Brown"/>
                <w:sz w:val="30"/>
                <w:szCs w:val="30"/>
              </w:rPr>
              <w:t>Climate is not evident.</w:t>
            </w:r>
          </w:p>
        </w:tc>
      </w:tr>
      <w:tr w:rsidR="00B8639A" w:rsidRPr="00F25C1C" w:rsidTr="00F42D62">
        <w:trPr>
          <w:trHeight w:val="1648"/>
        </w:trPr>
        <w:tc>
          <w:tcPr>
            <w:tcW w:w="0" w:type="auto"/>
            <w:shd w:val="clear" w:color="auto" w:fill="auto"/>
          </w:tcPr>
          <w:p w:rsidR="00B8639A" w:rsidRPr="00F25C1C" w:rsidRDefault="00B8639A" w:rsidP="00F25C1C">
            <w:pPr>
              <w:spacing w:after="0" w:line="240" w:lineRule="auto"/>
              <w:jc w:val="center"/>
              <w:rPr>
                <w:rFonts w:ascii="DJB Miss Molly Brown" w:hAnsi="DJB Miss Molly Brown"/>
                <w:b/>
              </w:rPr>
            </w:pPr>
            <w:r w:rsidRPr="00F25C1C">
              <w:rPr>
                <w:rFonts w:ascii="DJB Miss Molly Brown" w:hAnsi="DJB Miss Molly Brown"/>
                <w:b/>
              </w:rPr>
              <w:t>Food</w:t>
            </w:r>
          </w:p>
        </w:tc>
        <w:tc>
          <w:tcPr>
            <w:tcW w:w="0" w:type="auto"/>
            <w:shd w:val="clear" w:color="auto" w:fill="auto"/>
          </w:tcPr>
          <w:p w:rsidR="00B8639A" w:rsidRPr="00F42D62" w:rsidRDefault="00B8639A" w:rsidP="00F25C1C">
            <w:pPr>
              <w:spacing w:after="0" w:line="240" w:lineRule="auto"/>
              <w:jc w:val="center"/>
              <w:rPr>
                <w:rFonts w:ascii="DJB Miss Molly Brown" w:hAnsi="DJB Miss Molly Brown"/>
                <w:sz w:val="30"/>
                <w:szCs w:val="30"/>
              </w:rPr>
            </w:pPr>
            <w:r w:rsidRPr="00F42D62">
              <w:rPr>
                <w:rFonts w:ascii="DJB Miss Molly Brown" w:hAnsi="DJB Miss Molly Brown"/>
                <w:sz w:val="30"/>
                <w:szCs w:val="30"/>
              </w:rPr>
              <w:t>Primary foods from region (3+) are displayed and are labeled.</w:t>
            </w:r>
          </w:p>
        </w:tc>
        <w:tc>
          <w:tcPr>
            <w:tcW w:w="0" w:type="auto"/>
            <w:shd w:val="clear" w:color="auto" w:fill="auto"/>
          </w:tcPr>
          <w:p w:rsidR="00B8639A" w:rsidRPr="00F42D62" w:rsidRDefault="00B8639A" w:rsidP="00F25C1C">
            <w:pPr>
              <w:spacing w:after="0" w:line="240" w:lineRule="auto"/>
              <w:jc w:val="center"/>
              <w:rPr>
                <w:rFonts w:ascii="DJB Miss Molly Brown" w:hAnsi="DJB Miss Molly Brown"/>
                <w:sz w:val="30"/>
                <w:szCs w:val="30"/>
              </w:rPr>
            </w:pPr>
            <w:r w:rsidRPr="00F42D62">
              <w:rPr>
                <w:rFonts w:ascii="DJB Miss Molly Brown" w:hAnsi="DJB Miss Molly Brown"/>
                <w:sz w:val="30"/>
                <w:szCs w:val="30"/>
              </w:rPr>
              <w:t>Primary foods (2) from region are displayed and some are labeled.</w:t>
            </w:r>
          </w:p>
        </w:tc>
        <w:tc>
          <w:tcPr>
            <w:tcW w:w="2106" w:type="dxa"/>
            <w:shd w:val="clear" w:color="auto" w:fill="auto"/>
          </w:tcPr>
          <w:p w:rsidR="00B8639A" w:rsidRPr="00F42D62" w:rsidRDefault="00B8639A" w:rsidP="00F25C1C">
            <w:pPr>
              <w:spacing w:after="0" w:line="240" w:lineRule="auto"/>
              <w:jc w:val="center"/>
              <w:rPr>
                <w:rFonts w:ascii="DJB Miss Molly Brown" w:hAnsi="DJB Miss Molly Brown"/>
                <w:sz w:val="30"/>
                <w:szCs w:val="30"/>
              </w:rPr>
            </w:pPr>
            <w:r w:rsidRPr="00F42D62">
              <w:rPr>
                <w:rFonts w:ascii="DJB Miss Molly Brown" w:hAnsi="DJB Miss Molly Brown"/>
                <w:sz w:val="30"/>
                <w:szCs w:val="30"/>
              </w:rPr>
              <w:t xml:space="preserve">Primary foods (1) from region are unclear and/or not labeled. </w:t>
            </w:r>
          </w:p>
        </w:tc>
        <w:tc>
          <w:tcPr>
            <w:tcW w:w="2104" w:type="dxa"/>
            <w:shd w:val="clear" w:color="auto" w:fill="auto"/>
          </w:tcPr>
          <w:p w:rsidR="00B8639A" w:rsidRPr="00F42D62" w:rsidRDefault="00B8639A" w:rsidP="00F25C1C">
            <w:pPr>
              <w:spacing w:after="0" w:line="240" w:lineRule="auto"/>
              <w:jc w:val="center"/>
              <w:rPr>
                <w:rFonts w:ascii="DJB Miss Molly Brown" w:hAnsi="DJB Miss Molly Brown"/>
                <w:sz w:val="30"/>
                <w:szCs w:val="30"/>
              </w:rPr>
            </w:pPr>
            <w:r w:rsidRPr="00F42D62">
              <w:rPr>
                <w:rFonts w:ascii="DJB Miss Molly Brown" w:hAnsi="DJB Miss Molly Brown"/>
                <w:sz w:val="30"/>
                <w:szCs w:val="30"/>
              </w:rPr>
              <w:t>Primary foods are not evident.</w:t>
            </w:r>
          </w:p>
        </w:tc>
      </w:tr>
      <w:tr w:rsidR="00B8639A" w:rsidRPr="00F25C1C" w:rsidTr="00F42D62">
        <w:trPr>
          <w:trHeight w:val="2315"/>
        </w:trPr>
        <w:tc>
          <w:tcPr>
            <w:tcW w:w="0" w:type="auto"/>
            <w:shd w:val="clear" w:color="auto" w:fill="auto"/>
          </w:tcPr>
          <w:p w:rsidR="00B8639A" w:rsidRPr="00F25C1C" w:rsidRDefault="00B8639A" w:rsidP="00F25C1C">
            <w:pPr>
              <w:spacing w:after="0" w:line="240" w:lineRule="auto"/>
              <w:jc w:val="center"/>
              <w:rPr>
                <w:rFonts w:ascii="DJB Miss Molly Brown" w:hAnsi="DJB Miss Molly Brown"/>
                <w:b/>
              </w:rPr>
            </w:pPr>
            <w:r w:rsidRPr="00F25C1C">
              <w:rPr>
                <w:rFonts w:ascii="DJB Miss Molly Brown" w:hAnsi="DJB Miss Molly Brown"/>
                <w:b/>
              </w:rPr>
              <w:t>Clothing</w:t>
            </w:r>
          </w:p>
        </w:tc>
        <w:tc>
          <w:tcPr>
            <w:tcW w:w="0" w:type="auto"/>
            <w:shd w:val="clear" w:color="auto" w:fill="auto"/>
          </w:tcPr>
          <w:p w:rsidR="00B8639A" w:rsidRPr="00F42D62" w:rsidRDefault="00B8639A" w:rsidP="00F25C1C">
            <w:pPr>
              <w:spacing w:after="0" w:line="240" w:lineRule="auto"/>
              <w:jc w:val="center"/>
              <w:rPr>
                <w:rFonts w:ascii="DJB Miss Molly Brown" w:hAnsi="DJB Miss Molly Brown"/>
                <w:sz w:val="30"/>
                <w:szCs w:val="30"/>
              </w:rPr>
            </w:pPr>
            <w:r w:rsidRPr="00F42D62">
              <w:rPr>
                <w:rFonts w:ascii="DJB Miss Molly Brown" w:hAnsi="DJB Miss Molly Brown"/>
                <w:sz w:val="30"/>
                <w:szCs w:val="30"/>
              </w:rPr>
              <w:t xml:space="preserve">The native clothing is clearly displayed and all pieces are labeled. </w:t>
            </w:r>
          </w:p>
        </w:tc>
        <w:tc>
          <w:tcPr>
            <w:tcW w:w="0" w:type="auto"/>
            <w:shd w:val="clear" w:color="auto" w:fill="auto"/>
          </w:tcPr>
          <w:p w:rsidR="00B8639A" w:rsidRPr="00F42D62" w:rsidRDefault="00B8639A" w:rsidP="00F25C1C">
            <w:pPr>
              <w:spacing w:after="0" w:line="240" w:lineRule="auto"/>
              <w:jc w:val="center"/>
              <w:rPr>
                <w:rFonts w:ascii="DJB Miss Molly Brown" w:hAnsi="DJB Miss Molly Brown"/>
                <w:sz w:val="30"/>
                <w:szCs w:val="30"/>
              </w:rPr>
            </w:pPr>
            <w:r w:rsidRPr="00F42D62">
              <w:rPr>
                <w:rFonts w:ascii="DJB Miss Molly Brown" w:hAnsi="DJB Miss Molly Brown"/>
                <w:sz w:val="30"/>
                <w:szCs w:val="30"/>
              </w:rPr>
              <w:t>The native clothing is mostly displayed and some pieces are labeled.</w:t>
            </w:r>
          </w:p>
        </w:tc>
        <w:tc>
          <w:tcPr>
            <w:tcW w:w="2106" w:type="dxa"/>
            <w:shd w:val="clear" w:color="auto" w:fill="auto"/>
          </w:tcPr>
          <w:p w:rsidR="00B8639A" w:rsidRPr="00F42D62" w:rsidRDefault="00B8639A" w:rsidP="00F25C1C">
            <w:pPr>
              <w:spacing w:after="0" w:line="240" w:lineRule="auto"/>
              <w:jc w:val="center"/>
              <w:rPr>
                <w:rFonts w:ascii="DJB Miss Molly Brown" w:hAnsi="DJB Miss Molly Brown"/>
                <w:sz w:val="30"/>
                <w:szCs w:val="30"/>
              </w:rPr>
            </w:pPr>
            <w:r w:rsidRPr="00F42D62">
              <w:rPr>
                <w:rFonts w:ascii="DJB Miss Molly Brown" w:hAnsi="DJB Miss Molly Brown"/>
                <w:sz w:val="30"/>
                <w:szCs w:val="30"/>
              </w:rPr>
              <w:t xml:space="preserve">The native clothing is unclear and/or is not labeled. </w:t>
            </w:r>
          </w:p>
        </w:tc>
        <w:tc>
          <w:tcPr>
            <w:tcW w:w="2104" w:type="dxa"/>
            <w:shd w:val="clear" w:color="auto" w:fill="auto"/>
          </w:tcPr>
          <w:p w:rsidR="00B8639A" w:rsidRPr="00F42D62" w:rsidRDefault="00B8639A" w:rsidP="00F25C1C">
            <w:pPr>
              <w:spacing w:after="0" w:line="240" w:lineRule="auto"/>
              <w:jc w:val="center"/>
              <w:rPr>
                <w:rFonts w:ascii="DJB Miss Molly Brown" w:hAnsi="DJB Miss Molly Brown"/>
                <w:sz w:val="30"/>
                <w:szCs w:val="30"/>
              </w:rPr>
            </w:pPr>
            <w:r w:rsidRPr="00F42D62">
              <w:rPr>
                <w:rFonts w:ascii="DJB Miss Molly Brown" w:hAnsi="DJB Miss Molly Brown"/>
                <w:sz w:val="30"/>
                <w:szCs w:val="30"/>
              </w:rPr>
              <w:t>The native clothing is not evident.</w:t>
            </w:r>
          </w:p>
        </w:tc>
      </w:tr>
      <w:tr w:rsidR="00B8639A" w:rsidRPr="00F25C1C" w:rsidTr="00F42D62">
        <w:trPr>
          <w:trHeight w:val="2315"/>
        </w:trPr>
        <w:tc>
          <w:tcPr>
            <w:tcW w:w="0" w:type="auto"/>
            <w:shd w:val="clear" w:color="auto" w:fill="auto"/>
          </w:tcPr>
          <w:p w:rsidR="00B8639A" w:rsidRPr="00F25C1C" w:rsidRDefault="00B8639A" w:rsidP="00F25C1C">
            <w:pPr>
              <w:spacing w:after="0" w:line="240" w:lineRule="auto"/>
              <w:jc w:val="center"/>
              <w:rPr>
                <w:rFonts w:ascii="DJB Miss Molly Brown" w:hAnsi="DJB Miss Molly Brown"/>
                <w:b/>
              </w:rPr>
            </w:pPr>
            <w:r w:rsidRPr="00F25C1C">
              <w:rPr>
                <w:rFonts w:ascii="DJB Miss Molly Brown" w:hAnsi="DJB Miss Molly Brown"/>
                <w:b/>
              </w:rPr>
              <w:t>Shelter</w:t>
            </w:r>
          </w:p>
        </w:tc>
        <w:tc>
          <w:tcPr>
            <w:tcW w:w="0" w:type="auto"/>
            <w:shd w:val="clear" w:color="auto" w:fill="auto"/>
          </w:tcPr>
          <w:p w:rsidR="00B8639A" w:rsidRPr="00F42D62" w:rsidRDefault="00B8639A" w:rsidP="00F25C1C">
            <w:pPr>
              <w:spacing w:after="0" w:line="240" w:lineRule="auto"/>
              <w:jc w:val="center"/>
              <w:rPr>
                <w:rFonts w:ascii="DJB Miss Molly Brown" w:hAnsi="DJB Miss Molly Brown"/>
                <w:sz w:val="30"/>
                <w:szCs w:val="30"/>
              </w:rPr>
            </w:pPr>
            <w:r w:rsidRPr="00F42D62">
              <w:rPr>
                <w:rFonts w:ascii="DJB Miss Molly Brown" w:hAnsi="DJB Miss Molly Brown"/>
                <w:sz w:val="30"/>
                <w:szCs w:val="30"/>
              </w:rPr>
              <w:t>The shelter is displayed and labeled.</w:t>
            </w:r>
          </w:p>
        </w:tc>
        <w:tc>
          <w:tcPr>
            <w:tcW w:w="0" w:type="auto"/>
            <w:shd w:val="clear" w:color="auto" w:fill="auto"/>
          </w:tcPr>
          <w:p w:rsidR="00B8639A" w:rsidRPr="00F42D62" w:rsidRDefault="00B8639A" w:rsidP="00F25C1C">
            <w:pPr>
              <w:spacing w:after="0" w:line="240" w:lineRule="auto"/>
              <w:jc w:val="center"/>
              <w:rPr>
                <w:rFonts w:ascii="DJB Miss Molly Brown" w:hAnsi="DJB Miss Molly Brown"/>
                <w:sz w:val="30"/>
                <w:szCs w:val="30"/>
              </w:rPr>
            </w:pPr>
            <w:r w:rsidRPr="00F42D62">
              <w:rPr>
                <w:rFonts w:ascii="DJB Miss Molly Brown" w:hAnsi="DJB Miss Molly Brown"/>
                <w:sz w:val="30"/>
                <w:szCs w:val="30"/>
              </w:rPr>
              <w:t xml:space="preserve">The shelter is mostly displayed and/or is somewhat labeled. </w:t>
            </w:r>
          </w:p>
        </w:tc>
        <w:tc>
          <w:tcPr>
            <w:tcW w:w="2106" w:type="dxa"/>
            <w:shd w:val="clear" w:color="auto" w:fill="auto"/>
          </w:tcPr>
          <w:p w:rsidR="00B8639A" w:rsidRPr="00F42D62" w:rsidRDefault="00B8639A" w:rsidP="00F25C1C">
            <w:pPr>
              <w:spacing w:after="0" w:line="240" w:lineRule="auto"/>
              <w:jc w:val="center"/>
              <w:rPr>
                <w:rFonts w:ascii="DJB Miss Molly Brown" w:hAnsi="DJB Miss Molly Brown"/>
                <w:sz w:val="30"/>
                <w:szCs w:val="30"/>
              </w:rPr>
            </w:pPr>
            <w:r w:rsidRPr="00F42D62">
              <w:rPr>
                <w:rFonts w:ascii="DJB Miss Molly Brown" w:hAnsi="DJB Miss Molly Brown"/>
                <w:sz w:val="30"/>
                <w:szCs w:val="30"/>
              </w:rPr>
              <w:t xml:space="preserve">The shelter is unclear and/or is not labeled. </w:t>
            </w:r>
          </w:p>
        </w:tc>
        <w:tc>
          <w:tcPr>
            <w:tcW w:w="2104" w:type="dxa"/>
            <w:shd w:val="clear" w:color="auto" w:fill="auto"/>
          </w:tcPr>
          <w:p w:rsidR="00B8639A" w:rsidRPr="00F42D62" w:rsidRDefault="00B8639A" w:rsidP="00F25C1C">
            <w:pPr>
              <w:spacing w:after="0" w:line="240" w:lineRule="auto"/>
              <w:jc w:val="center"/>
              <w:rPr>
                <w:rFonts w:ascii="DJB Miss Molly Brown" w:hAnsi="DJB Miss Molly Brown"/>
                <w:sz w:val="30"/>
                <w:szCs w:val="30"/>
              </w:rPr>
            </w:pPr>
            <w:r w:rsidRPr="00F42D62">
              <w:rPr>
                <w:rFonts w:ascii="DJB Miss Molly Brown" w:hAnsi="DJB Miss Molly Brown"/>
                <w:sz w:val="30"/>
                <w:szCs w:val="30"/>
              </w:rPr>
              <w:t xml:space="preserve">The shelter is not evident. </w:t>
            </w:r>
          </w:p>
        </w:tc>
      </w:tr>
    </w:tbl>
    <w:p w:rsidR="00B8639A" w:rsidRPr="00F25C1C" w:rsidRDefault="00B8639A" w:rsidP="00F25C1C">
      <w:pPr>
        <w:spacing w:after="0" w:line="240" w:lineRule="auto"/>
        <w:rPr>
          <w:rFonts w:ascii="DJB Miss Molly Brown" w:hAnsi="DJB Miss Molly Brown"/>
        </w:rPr>
      </w:pPr>
    </w:p>
    <w:p w:rsidR="00B8639A" w:rsidRPr="00F25C1C" w:rsidRDefault="00B8639A" w:rsidP="00F25C1C">
      <w:pPr>
        <w:spacing w:after="0" w:line="240" w:lineRule="auto"/>
        <w:ind w:left="-630"/>
        <w:jc w:val="center"/>
        <w:rPr>
          <w:rFonts w:ascii="DJB Miss Molly Brown" w:hAnsi="DJB Miss Molly Brown"/>
          <w:b/>
          <w:sz w:val="28"/>
          <w:szCs w:val="28"/>
        </w:rPr>
      </w:pPr>
      <w:r w:rsidRPr="00F25C1C">
        <w:rPr>
          <w:rFonts w:ascii="DJB Miss Molly Brown" w:hAnsi="DJB Miss Molly Brown"/>
          <w:b/>
          <w:sz w:val="28"/>
          <w:szCs w:val="28"/>
        </w:rPr>
        <w:t>Final Grade _______________/100 = ____________________</w:t>
      </w:r>
    </w:p>
    <w:p w:rsidR="00E24C31" w:rsidRPr="00B8639A" w:rsidRDefault="00E24C31" w:rsidP="00F25C1C">
      <w:pPr>
        <w:rPr>
          <w:rFonts w:ascii="Comic Sans MS" w:hAnsi="Comic Sans MS"/>
          <w:sz w:val="25"/>
          <w:szCs w:val="25"/>
        </w:rPr>
      </w:pPr>
    </w:p>
    <w:sectPr w:rsidR="00E24C31" w:rsidRPr="00B8639A" w:rsidSect="00F42D62">
      <w:pgSz w:w="12240" w:h="15840"/>
      <w:pgMar w:top="450" w:right="540" w:bottom="9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4F2" w:rsidRDefault="00E664F2" w:rsidP="00F42D62">
      <w:pPr>
        <w:spacing w:after="0" w:line="240" w:lineRule="auto"/>
      </w:pPr>
      <w:r>
        <w:separator/>
      </w:r>
    </w:p>
  </w:endnote>
  <w:endnote w:type="continuationSeparator" w:id="0">
    <w:p w:rsidR="00E664F2" w:rsidRDefault="00E664F2" w:rsidP="00F4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JB Miss Molly Brown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4F2" w:rsidRDefault="00E664F2" w:rsidP="00F42D62">
      <w:pPr>
        <w:spacing w:after="0" w:line="240" w:lineRule="auto"/>
      </w:pPr>
      <w:r>
        <w:separator/>
      </w:r>
    </w:p>
  </w:footnote>
  <w:footnote w:type="continuationSeparator" w:id="0">
    <w:p w:rsidR="00E664F2" w:rsidRDefault="00E664F2" w:rsidP="00F42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55F4D"/>
    <w:multiLevelType w:val="hybridMultilevel"/>
    <w:tmpl w:val="23247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3389A"/>
    <w:multiLevelType w:val="hybridMultilevel"/>
    <w:tmpl w:val="0BE0E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B431F"/>
    <w:multiLevelType w:val="hybridMultilevel"/>
    <w:tmpl w:val="1350666C"/>
    <w:lvl w:ilvl="0" w:tplc="BF722824">
      <w:start w:val="1"/>
      <w:numFmt w:val="lowerLetter"/>
      <w:lvlText w:val="%1."/>
      <w:lvlJc w:val="left"/>
      <w:pPr>
        <w:ind w:left="1080" w:hanging="360"/>
      </w:pPr>
      <w:rPr>
        <w:rFonts w:ascii="Comic Sans MS" w:eastAsiaTheme="minorHAnsi" w:hAnsi="Comic Sans MS" w:cs="Andal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C778B0"/>
    <w:multiLevelType w:val="hybridMultilevel"/>
    <w:tmpl w:val="70C6C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1D"/>
    <w:rsid w:val="00004A8E"/>
    <w:rsid w:val="00011C20"/>
    <w:rsid w:val="000D16EA"/>
    <w:rsid w:val="000E1452"/>
    <w:rsid w:val="00180E73"/>
    <w:rsid w:val="002E131D"/>
    <w:rsid w:val="006F4087"/>
    <w:rsid w:val="00804ADB"/>
    <w:rsid w:val="00926A2B"/>
    <w:rsid w:val="00977D82"/>
    <w:rsid w:val="00A61D87"/>
    <w:rsid w:val="00B8639A"/>
    <w:rsid w:val="00BD01E4"/>
    <w:rsid w:val="00BD268C"/>
    <w:rsid w:val="00C72F66"/>
    <w:rsid w:val="00CA2DA9"/>
    <w:rsid w:val="00CC48CD"/>
    <w:rsid w:val="00D25724"/>
    <w:rsid w:val="00DE5C81"/>
    <w:rsid w:val="00E24C31"/>
    <w:rsid w:val="00E664F2"/>
    <w:rsid w:val="00EA001F"/>
    <w:rsid w:val="00EE3D5A"/>
    <w:rsid w:val="00F25C1C"/>
    <w:rsid w:val="00F42D62"/>
    <w:rsid w:val="00FA5AB3"/>
    <w:rsid w:val="00FF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6AA903-A6EA-4D4F-8140-0AFC69C0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31D"/>
    <w:pPr>
      <w:ind w:left="720"/>
      <w:contextualSpacing/>
    </w:pPr>
  </w:style>
  <w:style w:type="table" w:styleId="TableGrid">
    <w:name w:val="Table Grid"/>
    <w:basedOn w:val="TableNormal"/>
    <w:uiPriority w:val="59"/>
    <w:rsid w:val="00804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4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A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2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D62"/>
  </w:style>
  <w:style w:type="paragraph" w:styleId="Footer">
    <w:name w:val="footer"/>
    <w:basedOn w:val="Normal"/>
    <w:link w:val="FooterChar"/>
    <w:uiPriority w:val="99"/>
    <w:unhideWhenUsed/>
    <w:rsid w:val="00F42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Pete, Bria C</cp:lastModifiedBy>
  <cp:revision>2</cp:revision>
  <cp:lastPrinted>2014-09-04T20:28:00Z</cp:lastPrinted>
  <dcterms:created xsi:type="dcterms:W3CDTF">2016-09-14T23:23:00Z</dcterms:created>
  <dcterms:modified xsi:type="dcterms:W3CDTF">2016-09-14T23:23:00Z</dcterms:modified>
</cp:coreProperties>
</file>